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BF" w:rsidRDefault="00094BBF" w:rsidP="00094BBF">
      <w:pPr>
        <w:rPr>
          <w:b/>
          <w:color w:val="000000"/>
          <w:sz w:val="40"/>
          <w:szCs w:val="40"/>
        </w:rPr>
      </w:pPr>
      <w:r w:rsidRPr="001271F9">
        <w:rPr>
          <w:b/>
          <w:color w:val="000000"/>
          <w:sz w:val="40"/>
          <w:szCs w:val="40"/>
        </w:rPr>
        <w:t>Società Sportiva Dilettantistica Caleidoscopio</w:t>
      </w:r>
    </w:p>
    <w:p w:rsidR="00DB2014" w:rsidRPr="003C2426" w:rsidRDefault="00DB2014" w:rsidP="00094BBF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Orario 2025/2026</w:t>
      </w:r>
    </w:p>
    <w:p w:rsidR="00094BBF" w:rsidRPr="003A26B1" w:rsidRDefault="00094BBF" w:rsidP="00094BBF">
      <w:pPr>
        <w:rPr>
          <w:rFonts w:cstheme="minorHAnsi"/>
          <w:b/>
        </w:rPr>
      </w:pPr>
      <w:r w:rsidRPr="003A26B1">
        <w:rPr>
          <w:rFonts w:cstheme="minorHAnsi"/>
          <w:b/>
        </w:rPr>
        <w:t xml:space="preserve">PALESTRA </w:t>
      </w:r>
      <w:r>
        <w:rPr>
          <w:rFonts w:cstheme="minorHAnsi"/>
          <w:b/>
        </w:rPr>
        <w:t>PLESSO</w:t>
      </w:r>
      <w:r w:rsidRPr="003A26B1">
        <w:rPr>
          <w:rFonts w:cstheme="minorHAnsi"/>
          <w:b/>
        </w:rPr>
        <w:t xml:space="preserve"> G. MORANDI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664"/>
        <w:gridCol w:w="1444"/>
        <w:gridCol w:w="1672"/>
        <w:gridCol w:w="1584"/>
        <w:gridCol w:w="1548"/>
        <w:gridCol w:w="1499"/>
      </w:tblGrid>
      <w:tr w:rsidR="00DB2014" w:rsidRPr="003A26B1" w:rsidTr="009471C2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DB2014" w:rsidRPr="003A26B1" w:rsidTr="009471C2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14.30/15.30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B2014" w:rsidRPr="003A26B1" w:rsidTr="009471C2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15.30/16.30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B2014" w:rsidRPr="003A26B1" w:rsidTr="009471C2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16.45/18.05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16.50/17.50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PRINCIPIANTI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16.45/18.05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AGONISTICA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16.50/17.50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PRINCIPIANTI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2014" w:rsidRDefault="00DB2014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16.45/18.05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AGONISTICA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DB2014" w:rsidRPr="003A26B1" w:rsidTr="009471C2">
        <w:trPr>
          <w:trHeight w:val="480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2014" w:rsidRDefault="00DB2014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18.15/19.15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17.50/19.50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AGONISTICA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2014" w:rsidRDefault="00DB2014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18.15/19.15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Default="00094BBF" w:rsidP="00094BBF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17.50/19.50</w:t>
            </w:r>
          </w:p>
          <w:p w:rsidR="00094BBF" w:rsidRPr="003A26B1" w:rsidRDefault="00094BBF" w:rsidP="00094BBF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RITMICA AGONISTICA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B2014" w:rsidRDefault="00DB2014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18.15/19.15</w:t>
            </w:r>
          </w:p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GINNASTICA SOFT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094BBF" w:rsidRPr="003A26B1" w:rsidRDefault="00094BBF" w:rsidP="00AA00CB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5F2B" w:rsidRDefault="00A05F2B" w:rsidP="009471C2">
      <w:pPr>
        <w:rPr>
          <w:b/>
          <w:sz w:val="28"/>
          <w:szCs w:val="28"/>
        </w:rPr>
      </w:pPr>
    </w:p>
    <w:p w:rsidR="00094BBF" w:rsidRDefault="009471C2" w:rsidP="009471C2">
      <w:pPr>
        <w:rPr>
          <w:b/>
          <w:sz w:val="28"/>
          <w:szCs w:val="28"/>
        </w:rPr>
      </w:pPr>
      <w:bookmarkStart w:id="0" w:name="_GoBack"/>
      <w:bookmarkEnd w:id="0"/>
      <w:r w:rsidRPr="009471C2">
        <w:rPr>
          <w:b/>
          <w:sz w:val="28"/>
          <w:szCs w:val="28"/>
        </w:rPr>
        <w:t>GLI ORARI POTRANNO SUBIRE VARIAZIONI</w:t>
      </w:r>
    </w:p>
    <w:p w:rsidR="009B22A0" w:rsidRDefault="009B22A0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INIZIO CORSI </w:t>
      </w:r>
    </w:p>
    <w:p w:rsidR="009B22A0" w:rsidRDefault="009B22A0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LUNEDI 15 </w:t>
      </w:r>
      <w:r w:rsidR="00850795">
        <w:rPr>
          <w:b/>
          <w:sz w:val="28"/>
          <w:szCs w:val="28"/>
        </w:rPr>
        <w:t xml:space="preserve">SETTEMBRE GINNASTICA </w:t>
      </w:r>
      <w:r>
        <w:rPr>
          <w:b/>
          <w:sz w:val="28"/>
          <w:szCs w:val="28"/>
        </w:rPr>
        <w:t>ARTISTICA E RITMICA AGONISTICA</w:t>
      </w:r>
    </w:p>
    <w:p w:rsidR="009B22A0" w:rsidRDefault="009B22A0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LUNEDI 22 SETTEMBRE OPEN WEEK PALLAVOLO E RITMICA PRINCIPIANTI</w:t>
      </w:r>
    </w:p>
    <w:p w:rsidR="00850795" w:rsidRDefault="00850795" w:rsidP="00947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LUNEDI 29 SETTEMBRE SETTORE ADULTI</w:t>
      </w:r>
    </w:p>
    <w:p w:rsidR="009B22A0" w:rsidRPr="009471C2" w:rsidRDefault="009B22A0" w:rsidP="009471C2">
      <w:pPr>
        <w:rPr>
          <w:b/>
          <w:sz w:val="28"/>
          <w:szCs w:val="28"/>
        </w:rPr>
      </w:pPr>
    </w:p>
    <w:p w:rsidR="00094BBF" w:rsidRDefault="00094BBF" w:rsidP="00094BBF">
      <w:pPr>
        <w:pStyle w:val="NormaleWeb"/>
      </w:pPr>
      <w:r>
        <w:rPr>
          <w:rStyle w:val="Enfasigrassetto"/>
        </w:rPr>
        <w:t xml:space="preserve">ARTISTICA AGONISTICA </w:t>
      </w:r>
    </w:p>
    <w:p w:rsidR="00094BBF" w:rsidRDefault="00094BBF" w:rsidP="00094BBF">
      <w:pPr>
        <w:pStyle w:val="NormaleWeb"/>
      </w:pPr>
      <w:r>
        <w:t>PAGAMENTO ANNUALE 580,00(COMPRESA ISCRIZIONE)</w:t>
      </w:r>
    </w:p>
    <w:p w:rsidR="00094BBF" w:rsidRDefault="00094BBF" w:rsidP="00094BBF">
      <w:pPr>
        <w:pStyle w:val="NormaleWeb"/>
      </w:pPr>
      <w:r>
        <w:t>PAGAMENTO IN 3 RATE</w:t>
      </w:r>
    </w:p>
    <w:p w:rsidR="00094BBF" w:rsidRDefault="00094BBF" w:rsidP="00094BBF">
      <w:pPr>
        <w:pStyle w:val="NormaleWeb"/>
      </w:pPr>
      <w:r>
        <w:t>1° RATA all’iscrizione             210,00</w:t>
      </w:r>
      <w:r>
        <w:br/>
        <w:t xml:space="preserve">2°RATA entro il 30 </w:t>
      </w:r>
      <w:r w:rsidR="00153F66">
        <w:t>N</w:t>
      </w:r>
      <w:r>
        <w:t>ovembre 210,00</w:t>
      </w:r>
      <w:r>
        <w:br/>
        <w:t>3°RATA entro il 28 </w:t>
      </w:r>
      <w:r w:rsidR="00153F66">
        <w:t>F</w:t>
      </w:r>
      <w:r>
        <w:t>ebbraio    210,00</w:t>
      </w:r>
    </w:p>
    <w:p w:rsidR="00850795" w:rsidRDefault="00850795" w:rsidP="00094BBF">
      <w:pPr>
        <w:pStyle w:val="NormaleWeb"/>
        <w:rPr>
          <w:b/>
        </w:rPr>
      </w:pPr>
    </w:p>
    <w:p w:rsidR="00850795" w:rsidRDefault="00850795" w:rsidP="00094BBF">
      <w:pPr>
        <w:pStyle w:val="NormaleWeb"/>
        <w:rPr>
          <w:b/>
        </w:rPr>
      </w:pPr>
    </w:p>
    <w:p w:rsidR="00DB2014" w:rsidRDefault="00DB2014" w:rsidP="00094BBF">
      <w:pPr>
        <w:pStyle w:val="NormaleWeb"/>
        <w:rPr>
          <w:b/>
        </w:rPr>
      </w:pPr>
      <w:r>
        <w:rPr>
          <w:b/>
        </w:rPr>
        <w:t>ARTISTICA ADULTI</w:t>
      </w:r>
    </w:p>
    <w:p w:rsidR="00DB2014" w:rsidRPr="00DB2014" w:rsidRDefault="00DB2014" w:rsidP="00094BBF">
      <w:pPr>
        <w:pStyle w:val="NormaleWeb"/>
      </w:pPr>
      <w:r w:rsidRPr="00DB2014">
        <w:t>I</w:t>
      </w:r>
      <w:r>
        <w:t>scrizione</w:t>
      </w:r>
      <w:r w:rsidRPr="00DB2014">
        <w:t xml:space="preserve"> € 36,00</w:t>
      </w:r>
    </w:p>
    <w:p w:rsidR="00DB2014" w:rsidRPr="00DB2014" w:rsidRDefault="00DB2014" w:rsidP="00094BBF">
      <w:pPr>
        <w:pStyle w:val="NormaleWeb"/>
      </w:pPr>
      <w:r w:rsidRPr="00DB2014">
        <w:lastRenderedPageBreak/>
        <w:t>R</w:t>
      </w:r>
      <w:r>
        <w:t>ate bimestrali</w:t>
      </w:r>
      <w:r w:rsidRPr="00DB2014">
        <w:t xml:space="preserve"> € 78,00</w:t>
      </w:r>
    </w:p>
    <w:p w:rsidR="00094BBF" w:rsidRDefault="00094BBF" w:rsidP="00094BBF">
      <w:pPr>
        <w:pStyle w:val="NormaleWeb"/>
        <w:rPr>
          <w:b/>
        </w:rPr>
      </w:pPr>
      <w:r>
        <w:rPr>
          <w:b/>
        </w:rPr>
        <w:t>RITMICA PRINCIPIANTI</w:t>
      </w:r>
    </w:p>
    <w:p w:rsidR="00094BBF" w:rsidRPr="00094BBF" w:rsidRDefault="00094BBF" w:rsidP="00094BBF">
      <w:pPr>
        <w:pStyle w:val="NormaleWeb"/>
      </w:pPr>
      <w:r w:rsidRPr="00094BBF">
        <w:t>Iscrizione € 36,00</w:t>
      </w:r>
    </w:p>
    <w:p w:rsidR="009471C2" w:rsidRPr="00850795" w:rsidRDefault="00094BBF" w:rsidP="00094BBF">
      <w:pPr>
        <w:pStyle w:val="NormaleWeb"/>
      </w:pPr>
      <w:r w:rsidRPr="00094BBF">
        <w:t>Rate Bimestrali € 78,00</w:t>
      </w:r>
    </w:p>
    <w:p w:rsidR="00094BBF" w:rsidRDefault="00094BBF" w:rsidP="00094BBF">
      <w:pPr>
        <w:pStyle w:val="NormaleWeb"/>
        <w:rPr>
          <w:b/>
        </w:rPr>
      </w:pPr>
      <w:r w:rsidRPr="007B1496">
        <w:rPr>
          <w:b/>
        </w:rPr>
        <w:t>RITMICA AGONISTICA</w:t>
      </w:r>
    </w:p>
    <w:p w:rsidR="00094BBF" w:rsidRPr="00574DDF" w:rsidRDefault="00094BBF" w:rsidP="00094BBF">
      <w:pPr>
        <w:pStyle w:val="NormaleWeb"/>
      </w:pPr>
      <w:r w:rsidRPr="00574DDF">
        <w:t>Iscrizione 3</w:t>
      </w:r>
      <w:r>
        <w:t>6</w:t>
      </w:r>
      <w:r w:rsidRPr="00574DDF">
        <w:t>,00</w:t>
      </w:r>
    </w:p>
    <w:p w:rsidR="00094BBF" w:rsidRPr="00FF3FE4" w:rsidRDefault="00094BBF" w:rsidP="00094BBF">
      <w:pPr>
        <w:pStyle w:val="NormaleWeb"/>
        <w:rPr>
          <w:rStyle w:val="Enfasigrassetto"/>
          <w:b w:val="0"/>
          <w:bCs w:val="0"/>
        </w:rPr>
      </w:pPr>
      <w:r w:rsidRPr="00574DDF">
        <w:t>Rate bimestrali da € 1</w:t>
      </w:r>
      <w:r>
        <w:t>0</w:t>
      </w:r>
      <w:r w:rsidRPr="00574DDF">
        <w:t>0,00</w:t>
      </w:r>
    </w:p>
    <w:p w:rsidR="00094BBF" w:rsidRDefault="00094BBF" w:rsidP="00094BBF">
      <w:pPr>
        <w:pStyle w:val="NormaleWeb"/>
      </w:pPr>
      <w:r>
        <w:rPr>
          <w:rStyle w:val="Enfasigrassetto"/>
        </w:rPr>
        <w:t xml:space="preserve">PALLAVOLO        </w:t>
      </w:r>
    </w:p>
    <w:p w:rsidR="00094BBF" w:rsidRDefault="00094BBF" w:rsidP="00094BBF">
      <w:pPr>
        <w:pStyle w:val="NormaleWeb"/>
      </w:pPr>
      <w:r>
        <w:t>1°RATA all'iscrizione              100,00</w:t>
      </w:r>
      <w:r>
        <w:br/>
        <w:t xml:space="preserve">2°RATA entro il 30 </w:t>
      </w:r>
      <w:r w:rsidR="00850795">
        <w:t>N</w:t>
      </w:r>
      <w:r>
        <w:t>ovembre 100,00</w:t>
      </w:r>
      <w:r>
        <w:br/>
        <w:t xml:space="preserve">3° RATA entro il 28 </w:t>
      </w:r>
      <w:r w:rsidR="00850795">
        <w:t>F</w:t>
      </w:r>
      <w:r>
        <w:t>ebbraio   100,00</w:t>
      </w:r>
      <w:r>
        <w:rPr>
          <w:rStyle w:val="Enfasigrassetto"/>
        </w:rPr>
        <w:t xml:space="preserve">         </w:t>
      </w:r>
    </w:p>
    <w:p w:rsidR="00094BBF" w:rsidRDefault="00094BBF" w:rsidP="00094BBF">
      <w:pPr>
        <w:pStyle w:val="NormaleWeb"/>
        <w:rPr>
          <w:rStyle w:val="Enfasigrassetto"/>
        </w:rPr>
      </w:pPr>
      <w:r>
        <w:rPr>
          <w:rStyle w:val="Enfasigrassetto"/>
        </w:rPr>
        <w:t>SETTORE ADULTI                     </w:t>
      </w:r>
    </w:p>
    <w:p w:rsidR="00094BBF" w:rsidRDefault="00094BBF" w:rsidP="00094BBF">
      <w:pPr>
        <w:pStyle w:val="NormaleWeb"/>
      </w:pPr>
      <w:r>
        <w:t xml:space="preserve">ANNUALE 360,00 </w:t>
      </w:r>
      <w:r w:rsidR="00850795">
        <w:t>29</w:t>
      </w:r>
      <w:r>
        <w:t xml:space="preserve"> </w:t>
      </w:r>
      <w:r w:rsidR="00850795">
        <w:t>S</w:t>
      </w:r>
      <w:r>
        <w:t>ettembre/</w:t>
      </w:r>
      <w:r w:rsidR="00850795">
        <w:t>26 Giugno</w:t>
      </w:r>
    </w:p>
    <w:p w:rsidR="00094BBF" w:rsidRDefault="00094BBF" w:rsidP="00094BBF">
      <w:pPr>
        <w:pStyle w:val="NormaleWeb"/>
      </w:pPr>
      <w:r>
        <w:t xml:space="preserve"> Oppure</w:t>
      </w:r>
    </w:p>
    <w:p w:rsidR="00094BBF" w:rsidRDefault="00094BBF" w:rsidP="00094BBF">
      <w:pPr>
        <w:pStyle w:val="NormaleWeb"/>
      </w:pPr>
      <w:r>
        <w:t>1°RATA all'iscrizione              145,00</w:t>
      </w:r>
      <w:r>
        <w:br/>
        <w:t xml:space="preserve">2°RATA entro il 30 </w:t>
      </w:r>
      <w:r w:rsidR="00850795">
        <w:t>N</w:t>
      </w:r>
      <w:r>
        <w:t>ovembre 145,00</w:t>
      </w:r>
      <w:r>
        <w:br/>
        <w:t xml:space="preserve">3° RATA entro il 15 </w:t>
      </w:r>
      <w:r w:rsidR="00850795">
        <w:t>M</w:t>
      </w:r>
      <w:r>
        <w:t>arzo      145,00</w:t>
      </w:r>
    </w:p>
    <w:p w:rsidR="00DB2014" w:rsidRDefault="00DB2014" w:rsidP="00094BBF">
      <w:pPr>
        <w:pStyle w:val="NormaleWeb"/>
        <w:rPr>
          <w:rStyle w:val="Enfasigrassetto"/>
          <w:sz w:val="36"/>
          <w:szCs w:val="36"/>
          <w:u w:val="single"/>
        </w:rPr>
      </w:pPr>
    </w:p>
    <w:p w:rsidR="00094BBF" w:rsidRPr="003C54F6" w:rsidRDefault="00094BBF" w:rsidP="00094BBF">
      <w:pPr>
        <w:pStyle w:val="NormaleWeb"/>
        <w:rPr>
          <w:sz w:val="36"/>
          <w:szCs w:val="36"/>
        </w:rPr>
      </w:pPr>
      <w:r w:rsidRPr="003C54F6">
        <w:rPr>
          <w:rStyle w:val="Enfasigrassetto"/>
          <w:sz w:val="36"/>
          <w:szCs w:val="36"/>
          <w:u w:val="single"/>
        </w:rPr>
        <w:t>INFOTEL. 3315983159</w:t>
      </w:r>
      <w:r w:rsidR="009B22A0">
        <w:rPr>
          <w:rStyle w:val="Enfasigrassetto"/>
          <w:sz w:val="36"/>
          <w:szCs w:val="36"/>
          <w:u w:val="single"/>
        </w:rPr>
        <w:t xml:space="preserve"> WWW.CALEIDOSCOPIO.INFO</w:t>
      </w:r>
    </w:p>
    <w:p w:rsidR="00FC0E28" w:rsidRDefault="00FC0E28"/>
    <w:sectPr w:rsidR="00FC0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BF"/>
    <w:rsid w:val="00094BBF"/>
    <w:rsid w:val="000B7D74"/>
    <w:rsid w:val="00153F66"/>
    <w:rsid w:val="00850795"/>
    <w:rsid w:val="009471C2"/>
    <w:rsid w:val="009B22A0"/>
    <w:rsid w:val="00A05F2B"/>
    <w:rsid w:val="00DB2014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DF54"/>
  <w15:chartTrackingRefBased/>
  <w15:docId w15:val="{29F206B1-59EE-4B62-B280-4043D906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4BBF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094B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94B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4BBF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4BBF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4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2025-08-30T07:39:00Z</dcterms:created>
  <dcterms:modified xsi:type="dcterms:W3CDTF">2025-09-08T17:50:00Z</dcterms:modified>
</cp:coreProperties>
</file>